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5FA4" w14:textId="23F8EC8C" w:rsidR="009824E1" w:rsidRDefault="00B61835" w:rsidP="00B61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835">
        <w:rPr>
          <w:rFonts w:ascii="Times New Roman" w:hAnsi="Times New Roman" w:cs="Times New Roman"/>
          <w:b/>
          <w:bCs/>
          <w:sz w:val="28"/>
          <w:szCs w:val="28"/>
        </w:rPr>
        <w:t>Победители патриотического фестиваля-конкурса «Слава нашему великому народу, народу – победителю!»</w:t>
      </w:r>
    </w:p>
    <w:p w14:paraId="1869D28A" w14:textId="77777777" w:rsidR="00D52644" w:rsidRPr="00D52644" w:rsidRDefault="00D52644" w:rsidP="00B61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3119"/>
        <w:gridCol w:w="2262"/>
      </w:tblGrid>
      <w:tr w:rsidR="00B61835" w14:paraId="56B8A4ED" w14:textId="77777777" w:rsidTr="00B61835">
        <w:tc>
          <w:tcPr>
            <w:tcW w:w="4678" w:type="dxa"/>
          </w:tcPr>
          <w:p w14:paraId="424340A1" w14:textId="68A158F6" w:rsidR="00B61835" w:rsidRDefault="00B61835" w:rsidP="00B61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3119" w:type="dxa"/>
          </w:tcPr>
          <w:p w14:paraId="291347F7" w14:textId="07681D65" w:rsidR="00B61835" w:rsidRDefault="00B61835" w:rsidP="00B61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номера</w:t>
            </w:r>
          </w:p>
        </w:tc>
        <w:tc>
          <w:tcPr>
            <w:tcW w:w="2262" w:type="dxa"/>
          </w:tcPr>
          <w:p w14:paraId="63BCA2A6" w14:textId="78DAE006" w:rsidR="00B61835" w:rsidRDefault="00B61835" w:rsidP="00B61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B61835" w14:paraId="1F9EACCA" w14:textId="77777777" w:rsidTr="00F51BF4">
        <w:tc>
          <w:tcPr>
            <w:tcW w:w="10059" w:type="dxa"/>
            <w:gridSpan w:val="3"/>
          </w:tcPr>
          <w:p w14:paraId="66744ADC" w14:textId="77777777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Номинация «Патриотическая песня»</w:t>
            </w:r>
          </w:p>
          <w:p w14:paraId="074FE8B2" w14:textId="1668BEC7" w:rsidR="00B61835" w:rsidRDefault="00B61835" w:rsidP="00B618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Категория дети</w:t>
            </w:r>
          </w:p>
        </w:tc>
      </w:tr>
      <w:tr w:rsidR="00B61835" w:rsidRPr="00B61835" w14:paraId="0C7C9690" w14:textId="77777777" w:rsidTr="00B61835">
        <w:tc>
          <w:tcPr>
            <w:tcW w:w="4678" w:type="dxa"/>
          </w:tcPr>
          <w:p w14:paraId="049C0426" w14:textId="4F21B7BF" w:rsidR="00B61835" w:rsidRPr="00B61835" w:rsidRDefault="00B61835" w:rsidP="00B6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 xml:space="preserve">СРЦН Синарского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г. Каменска-Уральского</w:t>
            </w:r>
          </w:p>
        </w:tc>
        <w:tc>
          <w:tcPr>
            <w:tcW w:w="3119" w:type="dxa"/>
          </w:tcPr>
          <w:p w14:paraId="7057D66E" w14:textId="25546A0C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Песня о далекой Родине</w:t>
            </w:r>
          </w:p>
        </w:tc>
        <w:tc>
          <w:tcPr>
            <w:tcW w:w="2262" w:type="dxa"/>
          </w:tcPr>
          <w:p w14:paraId="74CA35BD" w14:textId="69404F73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61835" w:rsidRPr="00B61835" w14:paraId="05918A9D" w14:textId="77777777" w:rsidTr="00B61835">
        <w:tc>
          <w:tcPr>
            <w:tcW w:w="4678" w:type="dxa"/>
          </w:tcPr>
          <w:p w14:paraId="22A8D261" w14:textId="2E07D22E" w:rsidR="00B61835" w:rsidRPr="00B61835" w:rsidRDefault="00B61835" w:rsidP="00B6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КЦСОН г. Кушва</w:t>
            </w:r>
          </w:p>
        </w:tc>
        <w:tc>
          <w:tcPr>
            <w:tcW w:w="3119" w:type="dxa"/>
          </w:tcPr>
          <w:p w14:paraId="419B9254" w14:textId="4A60ECED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</w:p>
        </w:tc>
        <w:tc>
          <w:tcPr>
            <w:tcW w:w="2262" w:type="dxa"/>
          </w:tcPr>
          <w:p w14:paraId="0849781C" w14:textId="3DCDE8AB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61835" w:rsidRPr="00B61835" w14:paraId="481B380F" w14:textId="77777777" w:rsidTr="005D4492">
        <w:tc>
          <w:tcPr>
            <w:tcW w:w="10059" w:type="dxa"/>
            <w:gridSpan w:val="3"/>
          </w:tcPr>
          <w:p w14:paraId="2E19C2B2" w14:textId="77777777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Номинация «Патриотическая песня»</w:t>
            </w:r>
          </w:p>
          <w:p w14:paraId="2E9292EC" w14:textId="2D4EF078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Категория подростки</w:t>
            </w:r>
          </w:p>
        </w:tc>
      </w:tr>
      <w:tr w:rsidR="00B61835" w:rsidRPr="00B61835" w14:paraId="700C24D8" w14:textId="77777777" w:rsidTr="00B61835">
        <w:tc>
          <w:tcPr>
            <w:tcW w:w="4678" w:type="dxa"/>
          </w:tcPr>
          <w:p w14:paraId="5742667F" w14:textId="3583CFB4" w:rsidR="00B61835" w:rsidRPr="00B61835" w:rsidRDefault="00B61835" w:rsidP="00B6183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СРЦН Каменского района</w:t>
            </w:r>
          </w:p>
        </w:tc>
        <w:tc>
          <w:tcPr>
            <w:tcW w:w="3119" w:type="dxa"/>
          </w:tcPr>
          <w:p w14:paraId="2963082E" w14:textId="097E082A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А заря</w:t>
            </w:r>
          </w:p>
        </w:tc>
        <w:tc>
          <w:tcPr>
            <w:tcW w:w="2262" w:type="dxa"/>
          </w:tcPr>
          <w:p w14:paraId="573D91B8" w14:textId="701E9A89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61835" w:rsidRPr="00B61835" w14:paraId="34F03581" w14:textId="77777777" w:rsidTr="00B61835">
        <w:tc>
          <w:tcPr>
            <w:tcW w:w="4678" w:type="dxa"/>
          </w:tcPr>
          <w:p w14:paraId="25AF697C" w14:textId="082E18AE" w:rsidR="00B61835" w:rsidRPr="00B61835" w:rsidRDefault="00B61835" w:rsidP="00B61835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СРЦН Режевского района</w:t>
            </w:r>
          </w:p>
        </w:tc>
        <w:tc>
          <w:tcPr>
            <w:tcW w:w="3119" w:type="dxa"/>
          </w:tcPr>
          <w:p w14:paraId="556E88A5" w14:textId="6B758FEB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О той весне</w:t>
            </w:r>
          </w:p>
        </w:tc>
        <w:tc>
          <w:tcPr>
            <w:tcW w:w="2262" w:type="dxa"/>
          </w:tcPr>
          <w:p w14:paraId="0C7D108A" w14:textId="181F19DE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61835" w:rsidRPr="00B61835" w14:paraId="37CE7371" w14:textId="77777777" w:rsidTr="00B61835">
        <w:tc>
          <w:tcPr>
            <w:tcW w:w="4678" w:type="dxa"/>
          </w:tcPr>
          <w:p w14:paraId="1CEE6CFB" w14:textId="55B92A22" w:rsidR="00B61835" w:rsidRPr="00B61835" w:rsidRDefault="00B61835" w:rsidP="00B6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 xml:space="preserve">СРЦН Синарского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Каменска-Уральского</w:t>
            </w:r>
          </w:p>
        </w:tc>
        <w:tc>
          <w:tcPr>
            <w:tcW w:w="3119" w:type="dxa"/>
          </w:tcPr>
          <w:p w14:paraId="01D78C10" w14:textId="42C8EC6F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Тучи в голубом</w:t>
            </w:r>
          </w:p>
        </w:tc>
        <w:tc>
          <w:tcPr>
            <w:tcW w:w="2262" w:type="dxa"/>
          </w:tcPr>
          <w:p w14:paraId="4525021A" w14:textId="6AE62C39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61835" w:rsidRPr="00B61835" w14:paraId="08B5783C" w14:textId="77777777" w:rsidTr="00AC5CF1">
        <w:tc>
          <w:tcPr>
            <w:tcW w:w="10059" w:type="dxa"/>
            <w:gridSpan w:val="3"/>
          </w:tcPr>
          <w:p w14:paraId="4C39C1C3" w14:textId="77777777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Номинация «Патриотическая песня»</w:t>
            </w:r>
          </w:p>
          <w:p w14:paraId="0CF406CC" w14:textId="5ECB2B8E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Категория взрослые</w:t>
            </w:r>
          </w:p>
        </w:tc>
      </w:tr>
      <w:tr w:rsidR="00B61835" w:rsidRPr="00B61835" w14:paraId="4DB4F2D4" w14:textId="77777777" w:rsidTr="00B61835">
        <w:tc>
          <w:tcPr>
            <w:tcW w:w="4678" w:type="dxa"/>
          </w:tcPr>
          <w:p w14:paraId="28ED0DCF" w14:textId="6AD22321" w:rsidR="00B61835" w:rsidRPr="00B61835" w:rsidRDefault="00B61835" w:rsidP="00B6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КЦСОН Сухоложского района</w:t>
            </w:r>
          </w:p>
        </w:tc>
        <w:tc>
          <w:tcPr>
            <w:tcW w:w="3119" w:type="dxa"/>
          </w:tcPr>
          <w:p w14:paraId="29378E60" w14:textId="154A60E0" w:rsidR="00B61835" w:rsidRPr="00B61835" w:rsidRDefault="00B61835" w:rsidP="00B6183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</w:p>
        </w:tc>
        <w:tc>
          <w:tcPr>
            <w:tcW w:w="2262" w:type="dxa"/>
          </w:tcPr>
          <w:p w14:paraId="535DB9FD" w14:textId="7E06AA3B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61835" w:rsidRPr="00B61835" w14:paraId="34CD316C" w14:textId="77777777" w:rsidTr="00B61835">
        <w:tc>
          <w:tcPr>
            <w:tcW w:w="4678" w:type="dxa"/>
          </w:tcPr>
          <w:p w14:paraId="18FF370A" w14:textId="7E023BCE" w:rsidR="00B61835" w:rsidRPr="00B61835" w:rsidRDefault="00B61835" w:rsidP="00B6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КЦСОН Нижнесергинского района</w:t>
            </w:r>
          </w:p>
        </w:tc>
        <w:tc>
          <w:tcPr>
            <w:tcW w:w="3119" w:type="dxa"/>
          </w:tcPr>
          <w:p w14:paraId="11EF4A82" w14:textId="6F504466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Ах, эти тучи в голубом</w:t>
            </w:r>
          </w:p>
        </w:tc>
        <w:tc>
          <w:tcPr>
            <w:tcW w:w="2262" w:type="dxa"/>
          </w:tcPr>
          <w:p w14:paraId="240A28D5" w14:textId="21CFFE57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61835" w:rsidRPr="00B61835" w14:paraId="68F681C7" w14:textId="77777777" w:rsidTr="00B61835">
        <w:tc>
          <w:tcPr>
            <w:tcW w:w="4678" w:type="dxa"/>
          </w:tcPr>
          <w:p w14:paraId="7496F874" w14:textId="1815001C" w:rsidR="00B61835" w:rsidRPr="00B61835" w:rsidRDefault="00B61835" w:rsidP="00B6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КЦСОН Туринского района</w:t>
            </w:r>
          </w:p>
        </w:tc>
        <w:tc>
          <w:tcPr>
            <w:tcW w:w="3119" w:type="dxa"/>
          </w:tcPr>
          <w:p w14:paraId="5EC6813C" w14:textId="1DC0B44D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Катюша</w:t>
            </w:r>
          </w:p>
        </w:tc>
        <w:tc>
          <w:tcPr>
            <w:tcW w:w="2262" w:type="dxa"/>
          </w:tcPr>
          <w:p w14:paraId="0058C7D2" w14:textId="3A656A1B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61835" w:rsidRPr="00B61835" w14:paraId="1EFC2C51" w14:textId="77777777" w:rsidTr="005C638A">
        <w:tc>
          <w:tcPr>
            <w:tcW w:w="10059" w:type="dxa"/>
            <w:gridSpan w:val="3"/>
          </w:tcPr>
          <w:p w14:paraId="7DC4B22A" w14:textId="77777777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Номинация «Патриотическая песня»</w:t>
            </w:r>
          </w:p>
          <w:p w14:paraId="276313D2" w14:textId="7DF3EA4B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Категория семья</w:t>
            </w:r>
          </w:p>
        </w:tc>
      </w:tr>
      <w:tr w:rsidR="00B61835" w:rsidRPr="00B61835" w14:paraId="24F9F1A5" w14:textId="77777777" w:rsidTr="00B61835">
        <w:tc>
          <w:tcPr>
            <w:tcW w:w="4678" w:type="dxa"/>
          </w:tcPr>
          <w:p w14:paraId="0BB0D3F3" w14:textId="0F68B4FB" w:rsidR="00B61835" w:rsidRPr="00B61835" w:rsidRDefault="00B61835" w:rsidP="00B6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КЦСОН Сысертского района</w:t>
            </w:r>
          </w:p>
        </w:tc>
        <w:tc>
          <w:tcPr>
            <w:tcW w:w="3119" w:type="dxa"/>
          </w:tcPr>
          <w:p w14:paraId="19BFC07C" w14:textId="3D0C1496" w:rsidR="00B61835" w:rsidRPr="00B61835" w:rsidRDefault="00B61835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5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2262" w:type="dxa"/>
          </w:tcPr>
          <w:p w14:paraId="6C481928" w14:textId="29ECE887" w:rsidR="00B61835" w:rsidRPr="00B61835" w:rsidRDefault="00330C4D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4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B53F2E" w:rsidRPr="00B61835" w14:paraId="61DC445B" w14:textId="77777777" w:rsidTr="00C97694">
        <w:tc>
          <w:tcPr>
            <w:tcW w:w="10059" w:type="dxa"/>
            <w:gridSpan w:val="3"/>
          </w:tcPr>
          <w:p w14:paraId="09DB657C" w14:textId="6062CC0C" w:rsidR="00B53F2E" w:rsidRPr="00B53F2E" w:rsidRDefault="00B53F2E" w:rsidP="00B53F2E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Номинация «Театральное творчество»</w:t>
            </w:r>
          </w:p>
          <w:p w14:paraId="40D0FFBE" w14:textId="119F1850" w:rsidR="00B53F2E" w:rsidRPr="00B53F2E" w:rsidRDefault="00B53F2E" w:rsidP="00B53F2E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Подноминация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«Литературно-музыкальная композиция»</w:t>
            </w:r>
          </w:p>
          <w:p w14:paraId="52715BD1" w14:textId="2CEFF09E" w:rsidR="00B53F2E" w:rsidRPr="00B61835" w:rsidRDefault="00B53F2E" w:rsidP="00B53F2E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Категория дети</w:t>
            </w:r>
          </w:p>
        </w:tc>
      </w:tr>
      <w:tr w:rsidR="00B53F2E" w:rsidRPr="00B61835" w14:paraId="5E53CBBC" w14:textId="77777777" w:rsidTr="00B61835">
        <w:tc>
          <w:tcPr>
            <w:tcW w:w="4678" w:type="dxa"/>
          </w:tcPr>
          <w:p w14:paraId="67E2C5A2" w14:textId="04BDFBCF" w:rsidR="00B53F2E" w:rsidRPr="00B61835" w:rsidRDefault="00B53F2E" w:rsidP="00B61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 xml:space="preserve">КЦСОН «Золотая осень» </w:t>
            </w:r>
            <w:r w:rsidR="00D526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г.Нижний Тагил</w:t>
            </w:r>
          </w:p>
        </w:tc>
        <w:tc>
          <w:tcPr>
            <w:tcW w:w="3119" w:type="dxa"/>
          </w:tcPr>
          <w:p w14:paraId="01C4C913" w14:textId="47BC31C9" w:rsidR="00B53F2E" w:rsidRPr="00B61835" w:rsidRDefault="00B53F2E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Старое фото</w:t>
            </w:r>
          </w:p>
        </w:tc>
        <w:tc>
          <w:tcPr>
            <w:tcW w:w="2262" w:type="dxa"/>
          </w:tcPr>
          <w:p w14:paraId="75627C9F" w14:textId="33B3B29D" w:rsidR="00B53F2E" w:rsidRPr="00B61835" w:rsidRDefault="00330C4D" w:rsidP="00B6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4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B53F2E" w:rsidRPr="00B61835" w14:paraId="7615240C" w14:textId="77777777" w:rsidTr="002963B4">
        <w:tc>
          <w:tcPr>
            <w:tcW w:w="10059" w:type="dxa"/>
            <w:gridSpan w:val="3"/>
          </w:tcPr>
          <w:p w14:paraId="6E9ECB1C" w14:textId="77777777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«Театральное творчество» </w:t>
            </w:r>
          </w:p>
          <w:p w14:paraId="5CE2EFE0" w14:textId="1F747AE6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 xml:space="preserve">Подноминация «Литературно-музыкальная композиция» </w:t>
            </w:r>
          </w:p>
          <w:p w14:paraId="285593D5" w14:textId="09194436" w:rsidR="00B53F2E" w:rsidRPr="00B61835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Категория взрослые</w:t>
            </w:r>
          </w:p>
        </w:tc>
      </w:tr>
      <w:tr w:rsidR="00B53F2E" w:rsidRPr="00B61835" w14:paraId="790BB849" w14:textId="77777777" w:rsidTr="0013187D">
        <w:tc>
          <w:tcPr>
            <w:tcW w:w="4678" w:type="dxa"/>
          </w:tcPr>
          <w:p w14:paraId="0B32A717" w14:textId="0771F3D1" w:rsidR="00B53F2E" w:rsidRPr="00B61835" w:rsidRDefault="00B53F2E" w:rsidP="00B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КЦСОН Кировского района</w:t>
            </w:r>
            <w:r w:rsidR="00D52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644">
              <w:rPr>
                <w:rFonts w:ascii="Times New Roman" w:hAnsi="Times New Roman" w:cs="Times New Roman"/>
                <w:sz w:val="28"/>
                <w:szCs w:val="28"/>
              </w:rPr>
              <w:br/>
              <w:t>г. Екатеринбурга</w:t>
            </w:r>
          </w:p>
        </w:tc>
        <w:tc>
          <w:tcPr>
            <w:tcW w:w="3119" w:type="dxa"/>
          </w:tcPr>
          <w:p w14:paraId="3140D840" w14:textId="15DBFEAD" w:rsidR="00B53F2E" w:rsidRPr="00B61835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Варварство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4E040" w14:textId="28183EE2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53F2E" w:rsidRPr="00B61835" w14:paraId="25EC5ACB" w14:textId="77777777" w:rsidTr="0013187D">
        <w:tc>
          <w:tcPr>
            <w:tcW w:w="4678" w:type="dxa"/>
          </w:tcPr>
          <w:p w14:paraId="582866EB" w14:textId="39A35492" w:rsidR="00B53F2E" w:rsidRPr="00B61835" w:rsidRDefault="00B53F2E" w:rsidP="00B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 xml:space="preserve">КЦСОН Пригородного района </w:t>
            </w:r>
            <w:r w:rsidR="00D526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г. Нижнего Тагила</w:t>
            </w:r>
          </w:p>
        </w:tc>
        <w:tc>
          <w:tcPr>
            <w:tcW w:w="3119" w:type="dxa"/>
          </w:tcPr>
          <w:p w14:paraId="21012714" w14:textId="61B67866" w:rsidR="00B53F2E" w:rsidRPr="00B61835" w:rsidRDefault="00B53F2E" w:rsidP="00B53F2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Матерь человеческая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4FEB6" w14:textId="4531352D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53F2E" w:rsidRPr="00B61835" w14:paraId="6F2959D6" w14:textId="77777777" w:rsidTr="0013187D">
        <w:tc>
          <w:tcPr>
            <w:tcW w:w="4678" w:type="dxa"/>
          </w:tcPr>
          <w:p w14:paraId="5646B4BD" w14:textId="472C9C09" w:rsidR="00B53F2E" w:rsidRPr="00B61835" w:rsidRDefault="00B53F2E" w:rsidP="00B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КЦСОН г. Серова</w:t>
            </w:r>
          </w:p>
        </w:tc>
        <w:tc>
          <w:tcPr>
            <w:tcW w:w="3119" w:type="dxa"/>
          </w:tcPr>
          <w:p w14:paraId="719087F4" w14:textId="156AEDDF" w:rsidR="00B53F2E" w:rsidRPr="00B61835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На протяжении войны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C9EEA" w14:textId="0BD1C75B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53F2E" w:rsidRPr="00B61835" w14:paraId="2DD5C452" w14:textId="77777777" w:rsidTr="00D20308">
        <w:tc>
          <w:tcPr>
            <w:tcW w:w="10059" w:type="dxa"/>
            <w:gridSpan w:val="3"/>
            <w:tcBorders>
              <w:right w:val="single" w:sz="4" w:space="0" w:color="auto"/>
            </w:tcBorders>
          </w:tcPr>
          <w:p w14:paraId="3F23C675" w14:textId="77777777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Номинация «Театральное творчество»</w:t>
            </w:r>
          </w:p>
          <w:p w14:paraId="5A813B10" w14:textId="77777777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Подноминация «Поэзия» -</w:t>
            </w:r>
          </w:p>
          <w:p w14:paraId="2A0C1D88" w14:textId="2AC3B65F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Категория дети</w:t>
            </w:r>
          </w:p>
        </w:tc>
      </w:tr>
      <w:tr w:rsidR="00B53F2E" w:rsidRPr="00B61835" w14:paraId="2740C6A0" w14:textId="77777777" w:rsidTr="0013187D">
        <w:tc>
          <w:tcPr>
            <w:tcW w:w="4678" w:type="dxa"/>
          </w:tcPr>
          <w:p w14:paraId="1D3AD34C" w14:textId="2115DB7A" w:rsidR="00B53F2E" w:rsidRPr="00B53F2E" w:rsidRDefault="00B53F2E" w:rsidP="00B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 xml:space="preserve">КЦСОН «Золотая осень» </w:t>
            </w:r>
            <w:r w:rsidR="00D526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г. Нижний Тагил</w:t>
            </w:r>
          </w:p>
        </w:tc>
        <w:tc>
          <w:tcPr>
            <w:tcW w:w="3119" w:type="dxa"/>
          </w:tcPr>
          <w:p w14:paraId="74C8C8B9" w14:textId="4D94A114" w:rsidR="00B53F2E" w:rsidRPr="00B53F2E" w:rsidRDefault="00D52644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44">
              <w:rPr>
                <w:rFonts w:ascii="Times New Roman" w:hAnsi="Times New Roman" w:cs="Times New Roman"/>
                <w:sz w:val="28"/>
                <w:szCs w:val="28"/>
              </w:rPr>
              <w:t>«Песенка о солдатских сапогах»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9514C" w14:textId="2F091BC2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53F2E" w:rsidRPr="00B61835" w14:paraId="6539FC86" w14:textId="77777777" w:rsidTr="0013187D">
        <w:tc>
          <w:tcPr>
            <w:tcW w:w="4678" w:type="dxa"/>
          </w:tcPr>
          <w:p w14:paraId="23CE84C6" w14:textId="52F94E21" w:rsidR="00B53F2E" w:rsidRPr="00B53F2E" w:rsidRDefault="00B53F2E" w:rsidP="00B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КЦСОН Пригородного района</w:t>
            </w:r>
          </w:p>
        </w:tc>
        <w:tc>
          <w:tcPr>
            <w:tcW w:w="3119" w:type="dxa"/>
          </w:tcPr>
          <w:p w14:paraId="44C865EA" w14:textId="3FCA088F" w:rsidR="00B53F2E" w:rsidRPr="00B53F2E" w:rsidRDefault="00B53F2E" w:rsidP="00B53F2E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Встань Лейтенант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A8E82" w14:textId="04C1A16C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53F2E" w:rsidRPr="00B61835" w14:paraId="7F66E703" w14:textId="77777777" w:rsidTr="0013187D">
        <w:tc>
          <w:tcPr>
            <w:tcW w:w="4678" w:type="dxa"/>
          </w:tcPr>
          <w:p w14:paraId="23D5763E" w14:textId="5121FB37" w:rsidR="00B53F2E" w:rsidRPr="00B53F2E" w:rsidRDefault="00B53F2E" w:rsidP="00B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КЦСОН Пригородного района</w:t>
            </w:r>
          </w:p>
        </w:tc>
        <w:tc>
          <w:tcPr>
            <w:tcW w:w="3119" w:type="dxa"/>
          </w:tcPr>
          <w:p w14:paraId="4F25FE2A" w14:textId="394FCD84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Хотят ли русские войны?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482B2" w14:textId="1EB15CBD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53F2E" w:rsidRPr="00B61835" w14:paraId="398D64D3" w14:textId="77777777" w:rsidTr="00086459">
        <w:tc>
          <w:tcPr>
            <w:tcW w:w="10059" w:type="dxa"/>
            <w:gridSpan w:val="3"/>
            <w:tcBorders>
              <w:right w:val="single" w:sz="4" w:space="0" w:color="auto"/>
            </w:tcBorders>
          </w:tcPr>
          <w:p w14:paraId="0B881951" w14:textId="77777777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 «Театральное творчество»</w:t>
            </w:r>
          </w:p>
          <w:p w14:paraId="7F3FEC59" w14:textId="77777777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Подноминация «Поэзия» -</w:t>
            </w:r>
          </w:p>
          <w:p w14:paraId="16A7AC65" w14:textId="525B0DD0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Категория подростки</w:t>
            </w:r>
          </w:p>
        </w:tc>
      </w:tr>
      <w:tr w:rsidR="00B53F2E" w:rsidRPr="00B61835" w14:paraId="17253B0F" w14:textId="77777777" w:rsidTr="00593F0A">
        <w:tc>
          <w:tcPr>
            <w:tcW w:w="4678" w:type="dxa"/>
          </w:tcPr>
          <w:p w14:paraId="0A26B09B" w14:textId="5823679E" w:rsidR="00B53F2E" w:rsidRPr="00330C4D" w:rsidRDefault="00B53F2E" w:rsidP="00B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C4D">
              <w:rPr>
                <w:rFonts w:ascii="Times New Roman" w:hAnsi="Times New Roman" w:cs="Times New Roman"/>
                <w:sz w:val="28"/>
                <w:szCs w:val="28"/>
              </w:rPr>
              <w:t>СРЦН №2 города Нижняя Салда</w:t>
            </w:r>
          </w:p>
        </w:tc>
        <w:tc>
          <w:tcPr>
            <w:tcW w:w="3119" w:type="dxa"/>
          </w:tcPr>
          <w:p w14:paraId="0951E881" w14:textId="22D6E1B1" w:rsidR="00B53F2E" w:rsidRPr="00330C4D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4D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262" w:type="dxa"/>
          </w:tcPr>
          <w:p w14:paraId="26514733" w14:textId="1CE675A5" w:rsidR="00B53F2E" w:rsidRPr="00330C4D" w:rsidRDefault="00330C4D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4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B53F2E" w:rsidRPr="00B61835" w14:paraId="6C388496" w14:textId="77777777" w:rsidTr="004F7452">
        <w:tc>
          <w:tcPr>
            <w:tcW w:w="10059" w:type="dxa"/>
            <w:gridSpan w:val="3"/>
          </w:tcPr>
          <w:p w14:paraId="649F0EC8" w14:textId="77777777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«Театральное творчество» </w:t>
            </w:r>
          </w:p>
          <w:p w14:paraId="4507021F" w14:textId="77777777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Подноминация «Поэзия» -</w:t>
            </w:r>
          </w:p>
          <w:p w14:paraId="1280A4A2" w14:textId="38E93594" w:rsidR="00B53F2E" w:rsidRPr="00B61835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Категория взрослые</w:t>
            </w:r>
          </w:p>
        </w:tc>
      </w:tr>
      <w:tr w:rsidR="00B53F2E" w:rsidRPr="00B61835" w14:paraId="2E89F64B" w14:textId="77777777" w:rsidTr="00593F0A">
        <w:tc>
          <w:tcPr>
            <w:tcW w:w="4678" w:type="dxa"/>
          </w:tcPr>
          <w:p w14:paraId="3296EF4F" w14:textId="4AB706E3" w:rsidR="00B53F2E" w:rsidRPr="00B53F2E" w:rsidRDefault="00B53F2E" w:rsidP="00B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КЦСОН города Асбеста</w:t>
            </w:r>
          </w:p>
        </w:tc>
        <w:tc>
          <w:tcPr>
            <w:tcW w:w="3119" w:type="dxa"/>
          </w:tcPr>
          <w:p w14:paraId="63676EEE" w14:textId="6E903911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Подвиг</w:t>
            </w:r>
          </w:p>
        </w:tc>
        <w:tc>
          <w:tcPr>
            <w:tcW w:w="2262" w:type="dxa"/>
          </w:tcPr>
          <w:p w14:paraId="12179A5F" w14:textId="771D656B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53F2E" w:rsidRPr="00B61835" w14:paraId="0C529CF5" w14:textId="77777777" w:rsidTr="00593F0A">
        <w:tc>
          <w:tcPr>
            <w:tcW w:w="4678" w:type="dxa"/>
          </w:tcPr>
          <w:p w14:paraId="7C967DB3" w14:textId="5EA2EEB7" w:rsidR="00B53F2E" w:rsidRPr="00B53F2E" w:rsidRDefault="00B53F2E" w:rsidP="00B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КЦСОН Пригородного района</w:t>
            </w:r>
          </w:p>
        </w:tc>
        <w:tc>
          <w:tcPr>
            <w:tcW w:w="3119" w:type="dxa"/>
          </w:tcPr>
          <w:p w14:paraId="34612886" w14:textId="05A738FB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Зоя</w:t>
            </w:r>
          </w:p>
        </w:tc>
        <w:tc>
          <w:tcPr>
            <w:tcW w:w="2262" w:type="dxa"/>
          </w:tcPr>
          <w:p w14:paraId="0E5C771F" w14:textId="3DC8B760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53F2E" w:rsidRPr="00B61835" w14:paraId="0C55B474" w14:textId="77777777" w:rsidTr="00593F0A">
        <w:tc>
          <w:tcPr>
            <w:tcW w:w="4678" w:type="dxa"/>
          </w:tcPr>
          <w:p w14:paraId="26977163" w14:textId="708583CD" w:rsidR="00B53F2E" w:rsidRPr="00B53F2E" w:rsidRDefault="00B53F2E" w:rsidP="00B5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КЦСОН Пригородного района</w:t>
            </w:r>
          </w:p>
        </w:tc>
        <w:tc>
          <w:tcPr>
            <w:tcW w:w="3119" w:type="dxa"/>
          </w:tcPr>
          <w:p w14:paraId="1AE5AC79" w14:textId="3DFA5851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У портрета сына...</w:t>
            </w:r>
          </w:p>
        </w:tc>
        <w:tc>
          <w:tcPr>
            <w:tcW w:w="2262" w:type="dxa"/>
          </w:tcPr>
          <w:p w14:paraId="781658B3" w14:textId="582FC14E" w:rsidR="00B53F2E" w:rsidRPr="00B53F2E" w:rsidRDefault="00B53F2E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F0F37" w:rsidRPr="00B61835" w14:paraId="499A142D" w14:textId="77777777" w:rsidTr="00F65ED8">
        <w:tc>
          <w:tcPr>
            <w:tcW w:w="10059" w:type="dxa"/>
            <w:gridSpan w:val="3"/>
          </w:tcPr>
          <w:p w14:paraId="609C6B9F" w14:textId="77777777" w:rsidR="003F0F37" w:rsidRPr="003F0F37" w:rsidRDefault="003F0F37" w:rsidP="003F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«Театральное творчество» </w:t>
            </w:r>
          </w:p>
          <w:p w14:paraId="6BD9A5C6" w14:textId="77777777" w:rsidR="003F0F37" w:rsidRPr="003F0F37" w:rsidRDefault="003F0F37" w:rsidP="003F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 xml:space="preserve">Подноминация «Проза» </w:t>
            </w:r>
          </w:p>
          <w:p w14:paraId="12184EF7" w14:textId="17B9962B" w:rsidR="003F0F37" w:rsidRPr="00B53F2E" w:rsidRDefault="003F0F37" w:rsidP="003F0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Категория взрослые</w:t>
            </w:r>
          </w:p>
        </w:tc>
      </w:tr>
      <w:tr w:rsidR="003F0F37" w:rsidRPr="00B61835" w14:paraId="49CE9C34" w14:textId="77777777" w:rsidTr="00593F0A">
        <w:tc>
          <w:tcPr>
            <w:tcW w:w="4678" w:type="dxa"/>
          </w:tcPr>
          <w:p w14:paraId="764FB5FE" w14:textId="79B5B6A3" w:rsidR="003F0F37" w:rsidRPr="00B53F2E" w:rsidRDefault="003F0F37" w:rsidP="003F0F3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Тавдинский ПНИ</w:t>
            </w:r>
          </w:p>
        </w:tc>
        <w:tc>
          <w:tcPr>
            <w:tcW w:w="3119" w:type="dxa"/>
          </w:tcPr>
          <w:p w14:paraId="6B05BC6B" w14:textId="06F18B7C" w:rsidR="003F0F37" w:rsidRPr="00B53F2E" w:rsidRDefault="003F0F37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Фронтовичка</w:t>
            </w:r>
          </w:p>
        </w:tc>
        <w:tc>
          <w:tcPr>
            <w:tcW w:w="2262" w:type="dxa"/>
          </w:tcPr>
          <w:p w14:paraId="561A4B7B" w14:textId="7905B9BA" w:rsidR="003F0F37" w:rsidRPr="00B53F2E" w:rsidRDefault="00330C4D" w:rsidP="00B5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4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1426AB" w:rsidRPr="00B61835" w14:paraId="02ED4233" w14:textId="77777777" w:rsidTr="007D111E">
        <w:tc>
          <w:tcPr>
            <w:tcW w:w="10059" w:type="dxa"/>
            <w:gridSpan w:val="3"/>
          </w:tcPr>
          <w:p w14:paraId="322749A3" w14:textId="77777777" w:rsidR="001426AB" w:rsidRPr="003F0F37" w:rsidRDefault="001426AB" w:rsidP="0014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Номинация «Хореография»</w:t>
            </w:r>
          </w:p>
          <w:p w14:paraId="62416C86" w14:textId="2840B8B9" w:rsidR="001426AB" w:rsidRPr="003F0F37" w:rsidRDefault="001426AB" w:rsidP="0014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Категория дети</w:t>
            </w:r>
          </w:p>
        </w:tc>
      </w:tr>
      <w:tr w:rsidR="001426AB" w:rsidRPr="00B61835" w14:paraId="713F6F4C" w14:textId="77777777" w:rsidTr="00593F0A">
        <w:tc>
          <w:tcPr>
            <w:tcW w:w="4678" w:type="dxa"/>
          </w:tcPr>
          <w:p w14:paraId="2D2BD92E" w14:textId="025A6CEA" w:rsidR="001426AB" w:rsidRPr="003F0F37" w:rsidRDefault="001426AB" w:rsidP="001426A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СРЦН № 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Нижней Салды</w:t>
            </w:r>
          </w:p>
        </w:tc>
        <w:tc>
          <w:tcPr>
            <w:tcW w:w="3119" w:type="dxa"/>
          </w:tcPr>
          <w:p w14:paraId="06379102" w14:textId="6210FD1C" w:rsidR="001426AB" w:rsidRPr="003F0F37" w:rsidRDefault="001426AB" w:rsidP="0014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eastAsia="Calibri" w:hAnsi="Times New Roman" w:cs="Times New Roman"/>
                <w:sz w:val="28"/>
                <w:szCs w:val="28"/>
              </w:rPr>
              <w:t>Письмо солдату</w:t>
            </w:r>
          </w:p>
        </w:tc>
        <w:tc>
          <w:tcPr>
            <w:tcW w:w="2262" w:type="dxa"/>
          </w:tcPr>
          <w:p w14:paraId="1CC29E4B" w14:textId="40CB0C8A" w:rsidR="001426AB" w:rsidRPr="003F0F37" w:rsidRDefault="001426AB" w:rsidP="0014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6D5E" w:rsidRPr="00B61835" w14:paraId="49D50925" w14:textId="77777777" w:rsidTr="00593F0A">
        <w:tc>
          <w:tcPr>
            <w:tcW w:w="4678" w:type="dxa"/>
          </w:tcPr>
          <w:p w14:paraId="6BCF77AD" w14:textId="737420C1" w:rsidR="00396D5E" w:rsidRPr="003F0F37" w:rsidRDefault="00396D5E" w:rsidP="00396D5E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ЦСПСиД Артемовского района</w:t>
            </w:r>
          </w:p>
        </w:tc>
        <w:tc>
          <w:tcPr>
            <w:tcW w:w="3119" w:type="dxa"/>
          </w:tcPr>
          <w:p w14:paraId="112F0B18" w14:textId="491973F7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Я рожден в России</w:t>
            </w:r>
          </w:p>
        </w:tc>
        <w:tc>
          <w:tcPr>
            <w:tcW w:w="2262" w:type="dxa"/>
          </w:tcPr>
          <w:p w14:paraId="54C94E7E" w14:textId="0912B8C4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96D5E" w:rsidRPr="00B61835" w14:paraId="7FF1A8E8" w14:textId="77777777" w:rsidTr="00445FAF">
        <w:tc>
          <w:tcPr>
            <w:tcW w:w="10059" w:type="dxa"/>
            <w:gridSpan w:val="3"/>
          </w:tcPr>
          <w:p w14:paraId="77C78544" w14:textId="77777777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Номинация «Хореография»</w:t>
            </w:r>
          </w:p>
          <w:p w14:paraId="32158DE7" w14:textId="3C508221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Категория подростки</w:t>
            </w:r>
          </w:p>
        </w:tc>
      </w:tr>
      <w:tr w:rsidR="00396D5E" w:rsidRPr="00B61835" w14:paraId="3BD7730F" w14:textId="77777777" w:rsidTr="00593F0A">
        <w:tc>
          <w:tcPr>
            <w:tcW w:w="4678" w:type="dxa"/>
          </w:tcPr>
          <w:p w14:paraId="5B28D804" w14:textId="2BFE344A" w:rsidR="00396D5E" w:rsidRPr="003F0F37" w:rsidRDefault="00396D5E" w:rsidP="00396D5E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СРЦН №2 города Нижняя Салда</w:t>
            </w:r>
          </w:p>
        </w:tc>
        <w:tc>
          <w:tcPr>
            <w:tcW w:w="3119" w:type="dxa"/>
          </w:tcPr>
          <w:p w14:paraId="48F3EE84" w14:textId="5E4FD962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Вальс Закаты алые</w:t>
            </w:r>
          </w:p>
        </w:tc>
        <w:tc>
          <w:tcPr>
            <w:tcW w:w="2262" w:type="dxa"/>
          </w:tcPr>
          <w:p w14:paraId="5112085B" w14:textId="338BCE51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6D5E" w:rsidRPr="00B61835" w14:paraId="728130F4" w14:textId="77777777" w:rsidTr="00593F0A">
        <w:tc>
          <w:tcPr>
            <w:tcW w:w="4678" w:type="dxa"/>
          </w:tcPr>
          <w:p w14:paraId="64E356FF" w14:textId="521216FF" w:rsidR="00396D5E" w:rsidRPr="003F0F37" w:rsidRDefault="00396D5E" w:rsidP="00396D5E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СРЦН №2 города Нижняя Салда</w:t>
            </w:r>
          </w:p>
        </w:tc>
        <w:tc>
          <w:tcPr>
            <w:tcW w:w="3119" w:type="dxa"/>
          </w:tcPr>
          <w:p w14:paraId="008D6436" w14:textId="7FC9D68C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Кукушка</w:t>
            </w:r>
          </w:p>
        </w:tc>
        <w:tc>
          <w:tcPr>
            <w:tcW w:w="2262" w:type="dxa"/>
          </w:tcPr>
          <w:p w14:paraId="4B4A0A7D" w14:textId="1576D42B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F2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96D5E" w:rsidRPr="00B61835" w14:paraId="4DEFC2D2" w14:textId="77777777" w:rsidTr="00854B4A">
        <w:tc>
          <w:tcPr>
            <w:tcW w:w="10059" w:type="dxa"/>
            <w:gridSpan w:val="3"/>
          </w:tcPr>
          <w:p w14:paraId="2A826F55" w14:textId="77777777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Номинация «Хореография»</w:t>
            </w:r>
          </w:p>
          <w:p w14:paraId="2DE1E3E0" w14:textId="68F5EC0A" w:rsidR="00396D5E" w:rsidRPr="00B53F2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Категория взрослые</w:t>
            </w:r>
          </w:p>
        </w:tc>
      </w:tr>
      <w:tr w:rsidR="00396D5E" w:rsidRPr="00B61835" w14:paraId="1C8AE186" w14:textId="77777777" w:rsidTr="003F0F37">
        <w:trPr>
          <w:trHeight w:val="313"/>
        </w:trPr>
        <w:tc>
          <w:tcPr>
            <w:tcW w:w="4678" w:type="dxa"/>
          </w:tcPr>
          <w:p w14:paraId="3FA69043" w14:textId="3AFF470E" w:rsidR="00396D5E" w:rsidRPr="00B53F2E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КЦСОН Сысертского района</w:t>
            </w:r>
          </w:p>
        </w:tc>
        <w:tc>
          <w:tcPr>
            <w:tcW w:w="3119" w:type="dxa"/>
          </w:tcPr>
          <w:p w14:paraId="73F93AC5" w14:textId="6E55B9CD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Смуглянка</w:t>
            </w:r>
          </w:p>
        </w:tc>
        <w:tc>
          <w:tcPr>
            <w:tcW w:w="2262" w:type="dxa"/>
          </w:tcPr>
          <w:p w14:paraId="3B508F01" w14:textId="69C5E5E1" w:rsidR="00396D5E" w:rsidRPr="00B53F2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6D5E" w:rsidRPr="00B61835" w14:paraId="2B01F8DC" w14:textId="77777777" w:rsidTr="003F0F37">
        <w:trPr>
          <w:trHeight w:val="278"/>
        </w:trPr>
        <w:tc>
          <w:tcPr>
            <w:tcW w:w="4678" w:type="dxa"/>
          </w:tcPr>
          <w:p w14:paraId="23D538D5" w14:textId="6810E50B" w:rsidR="00396D5E" w:rsidRPr="00B53F2E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Алапаевский ПНИ</w:t>
            </w:r>
          </w:p>
        </w:tc>
        <w:tc>
          <w:tcPr>
            <w:tcW w:w="3119" w:type="dxa"/>
          </w:tcPr>
          <w:p w14:paraId="45F1FD00" w14:textId="6B2FBDF2" w:rsidR="00396D5E" w:rsidRPr="00B53F2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Танец с полотнами</w:t>
            </w:r>
          </w:p>
        </w:tc>
        <w:tc>
          <w:tcPr>
            <w:tcW w:w="2262" w:type="dxa"/>
          </w:tcPr>
          <w:p w14:paraId="6F83B6A0" w14:textId="2196DCC9" w:rsidR="00396D5E" w:rsidRPr="00B53F2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96D5E" w:rsidRPr="00B61835" w14:paraId="79FB24BF" w14:textId="77777777" w:rsidTr="00593F0A">
        <w:tc>
          <w:tcPr>
            <w:tcW w:w="4678" w:type="dxa"/>
          </w:tcPr>
          <w:p w14:paraId="4CBEF080" w14:textId="33A0C5D7" w:rsidR="00396D5E" w:rsidRPr="00B53F2E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КЦСОН Кировского района</w:t>
            </w:r>
          </w:p>
        </w:tc>
        <w:tc>
          <w:tcPr>
            <w:tcW w:w="3119" w:type="dxa"/>
          </w:tcPr>
          <w:p w14:paraId="541D3D6F" w14:textId="39D29323" w:rsidR="00396D5E" w:rsidRPr="00B53F2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37"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</w:p>
        </w:tc>
        <w:tc>
          <w:tcPr>
            <w:tcW w:w="2262" w:type="dxa"/>
          </w:tcPr>
          <w:p w14:paraId="00CAAA7D" w14:textId="5E636ADF" w:rsidR="00396D5E" w:rsidRPr="00B53F2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96D5E" w:rsidRPr="00B61835" w14:paraId="09A48898" w14:textId="77777777" w:rsidTr="00B75143">
        <w:tc>
          <w:tcPr>
            <w:tcW w:w="10059" w:type="dxa"/>
            <w:gridSpan w:val="3"/>
          </w:tcPr>
          <w:p w14:paraId="45F2D9F4" w14:textId="77777777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Номинация «Патриотическая песня»</w:t>
            </w:r>
          </w:p>
          <w:p w14:paraId="10A02D5A" w14:textId="77777777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Категория взрослые</w:t>
            </w:r>
          </w:p>
          <w:p w14:paraId="0095B099" w14:textId="6BF882A6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ГУ МВД России по Свердловской области</w:t>
            </w:r>
          </w:p>
        </w:tc>
      </w:tr>
      <w:tr w:rsidR="00396D5E" w:rsidRPr="00B61835" w14:paraId="20E57DF4" w14:textId="77777777" w:rsidTr="00593F0A">
        <w:tc>
          <w:tcPr>
            <w:tcW w:w="4678" w:type="dxa"/>
          </w:tcPr>
          <w:p w14:paraId="1F69A76B" w14:textId="55DDD8B9" w:rsidR="00396D5E" w:rsidRPr="003F0F37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 xml:space="preserve">ГУ МВД России по Свердловской области ансамбль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Сердце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33487DD4" w14:textId="57230AA3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Люди-Родина моя</w:t>
            </w:r>
          </w:p>
        </w:tc>
        <w:tc>
          <w:tcPr>
            <w:tcW w:w="2262" w:type="dxa"/>
          </w:tcPr>
          <w:p w14:paraId="7F0FEC34" w14:textId="0B03BFE1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6D5E" w:rsidRPr="00B61835" w14:paraId="64C2866F" w14:textId="77777777" w:rsidTr="00593F0A">
        <w:tc>
          <w:tcPr>
            <w:tcW w:w="4678" w:type="dxa"/>
          </w:tcPr>
          <w:p w14:paraId="79A53280" w14:textId="41C3DB87" w:rsidR="00396D5E" w:rsidRPr="003F0F37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ГУ МВД России по Свердловской области</w:t>
            </w:r>
          </w:p>
        </w:tc>
        <w:tc>
          <w:tcPr>
            <w:tcW w:w="3119" w:type="dxa"/>
          </w:tcPr>
          <w:p w14:paraId="518F4286" w14:textId="6FF8ACFF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Моя Россия</w:t>
            </w:r>
          </w:p>
        </w:tc>
        <w:tc>
          <w:tcPr>
            <w:tcW w:w="2262" w:type="dxa"/>
          </w:tcPr>
          <w:p w14:paraId="7FF7E96A" w14:textId="6A52FD30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96D5E" w:rsidRPr="00B61835" w14:paraId="1DAEF9A0" w14:textId="77777777" w:rsidTr="00593F0A">
        <w:tc>
          <w:tcPr>
            <w:tcW w:w="4678" w:type="dxa"/>
          </w:tcPr>
          <w:p w14:paraId="525E9642" w14:textId="7EF24DC8" w:rsidR="00396D5E" w:rsidRPr="003F0F37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ГУ МВД России по Свердловской области</w:t>
            </w:r>
          </w:p>
        </w:tc>
        <w:tc>
          <w:tcPr>
            <w:tcW w:w="3119" w:type="dxa"/>
          </w:tcPr>
          <w:p w14:paraId="11B752AC" w14:textId="12C1922D" w:rsidR="00396D5E" w:rsidRPr="003F0F37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Примета</w:t>
            </w:r>
          </w:p>
        </w:tc>
        <w:tc>
          <w:tcPr>
            <w:tcW w:w="2262" w:type="dxa"/>
          </w:tcPr>
          <w:p w14:paraId="40EB4B27" w14:textId="50B43EBA" w:rsidR="00396D5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96D5E" w:rsidRPr="00B61835" w14:paraId="3E14A754" w14:textId="77777777" w:rsidTr="00241A72">
        <w:tc>
          <w:tcPr>
            <w:tcW w:w="10059" w:type="dxa"/>
            <w:gridSpan w:val="3"/>
          </w:tcPr>
          <w:p w14:paraId="6E32F398" w14:textId="77777777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«Театральное творчество» </w:t>
            </w:r>
          </w:p>
          <w:p w14:paraId="33B811A5" w14:textId="4BFA25D9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 xml:space="preserve">Подноминация «Поэзия» </w:t>
            </w:r>
          </w:p>
          <w:p w14:paraId="3789B17F" w14:textId="77777777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Категория взрослые</w:t>
            </w:r>
          </w:p>
          <w:p w14:paraId="189C4520" w14:textId="386B24B6" w:rsidR="00396D5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ГУ МВД России по Свердловской области</w:t>
            </w:r>
          </w:p>
        </w:tc>
      </w:tr>
      <w:tr w:rsidR="00396D5E" w:rsidRPr="00B61835" w14:paraId="66136BB3" w14:textId="77777777" w:rsidTr="00593F0A">
        <w:tc>
          <w:tcPr>
            <w:tcW w:w="4678" w:type="dxa"/>
          </w:tcPr>
          <w:p w14:paraId="1C1D3651" w14:textId="0A3661BD" w:rsidR="00396D5E" w:rsidRPr="00450AED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ГУ МВД России по Свердловской области ансамбль «Сердце Урала»</w:t>
            </w:r>
          </w:p>
        </w:tc>
        <w:tc>
          <w:tcPr>
            <w:tcW w:w="3119" w:type="dxa"/>
          </w:tcPr>
          <w:p w14:paraId="27B97A13" w14:textId="1E301D29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Ленинградская история</w:t>
            </w:r>
          </w:p>
        </w:tc>
        <w:tc>
          <w:tcPr>
            <w:tcW w:w="2262" w:type="dxa"/>
          </w:tcPr>
          <w:p w14:paraId="118CEAAB" w14:textId="618D8D85" w:rsidR="00396D5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4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396D5E" w:rsidRPr="00B61835" w14:paraId="5A0D820D" w14:textId="77777777" w:rsidTr="00474DD1">
        <w:tc>
          <w:tcPr>
            <w:tcW w:w="10059" w:type="dxa"/>
            <w:gridSpan w:val="3"/>
          </w:tcPr>
          <w:p w14:paraId="39774862" w14:textId="77777777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Номинация «Победный вальс»</w:t>
            </w:r>
          </w:p>
          <w:p w14:paraId="12AEE17F" w14:textId="3020ADB2" w:rsidR="00396D5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Категория взрослые</w:t>
            </w:r>
          </w:p>
        </w:tc>
      </w:tr>
      <w:tr w:rsidR="00396D5E" w:rsidRPr="00B61835" w14:paraId="6F522F77" w14:textId="77777777" w:rsidTr="00593F0A">
        <w:tc>
          <w:tcPr>
            <w:tcW w:w="4678" w:type="dxa"/>
          </w:tcPr>
          <w:p w14:paraId="5839BFBA" w14:textId="6F31E13C" w:rsidR="00396D5E" w:rsidRPr="00450AED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КЦСОН города Каменска-Уральского</w:t>
            </w:r>
          </w:p>
        </w:tc>
        <w:tc>
          <w:tcPr>
            <w:tcW w:w="3119" w:type="dxa"/>
          </w:tcPr>
          <w:p w14:paraId="3A7D14C4" w14:textId="09AEF0B5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Случайный вальс</w:t>
            </w:r>
          </w:p>
        </w:tc>
        <w:tc>
          <w:tcPr>
            <w:tcW w:w="2262" w:type="dxa"/>
          </w:tcPr>
          <w:p w14:paraId="6B928701" w14:textId="06248F50" w:rsidR="00396D5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4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396D5E" w:rsidRPr="00B61835" w14:paraId="56848067" w14:textId="77777777" w:rsidTr="00467A45">
        <w:tc>
          <w:tcPr>
            <w:tcW w:w="10059" w:type="dxa"/>
            <w:gridSpan w:val="3"/>
          </w:tcPr>
          <w:p w14:paraId="059256D9" w14:textId="77777777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Номинация «Играй гармонь»</w:t>
            </w:r>
          </w:p>
          <w:p w14:paraId="7839A539" w14:textId="5A1A66A6" w:rsidR="00396D5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Категория взрослые</w:t>
            </w:r>
          </w:p>
        </w:tc>
      </w:tr>
      <w:tr w:rsidR="00396D5E" w:rsidRPr="00B61835" w14:paraId="3098D644" w14:textId="77777777" w:rsidTr="00593F0A">
        <w:tc>
          <w:tcPr>
            <w:tcW w:w="4678" w:type="dxa"/>
          </w:tcPr>
          <w:p w14:paraId="6AF70156" w14:textId="6891B6DA" w:rsidR="00396D5E" w:rsidRPr="00450AED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CB">
              <w:rPr>
                <w:rFonts w:ascii="Times New Roman" w:hAnsi="Times New Roman" w:cs="Times New Roman"/>
                <w:sz w:val="28"/>
                <w:szCs w:val="28"/>
              </w:rPr>
              <w:t>КЦСОН города Серова</w:t>
            </w:r>
          </w:p>
        </w:tc>
        <w:tc>
          <w:tcPr>
            <w:tcW w:w="3119" w:type="dxa"/>
          </w:tcPr>
          <w:p w14:paraId="20FB2D57" w14:textId="3920B16C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CB">
              <w:rPr>
                <w:rFonts w:ascii="Times New Roman" w:hAnsi="Times New Roman" w:cs="Times New Roman"/>
                <w:sz w:val="28"/>
                <w:szCs w:val="28"/>
              </w:rPr>
              <w:t>Катюша</w:t>
            </w:r>
          </w:p>
        </w:tc>
        <w:tc>
          <w:tcPr>
            <w:tcW w:w="2262" w:type="dxa"/>
          </w:tcPr>
          <w:p w14:paraId="5F072810" w14:textId="54D58B34" w:rsidR="00396D5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6D5E" w:rsidRPr="00B61835" w14:paraId="5434EA90" w14:textId="77777777" w:rsidTr="00593F0A">
        <w:tc>
          <w:tcPr>
            <w:tcW w:w="4678" w:type="dxa"/>
          </w:tcPr>
          <w:p w14:paraId="2808B259" w14:textId="4C5F32AB" w:rsidR="00396D5E" w:rsidRPr="00450AED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CB">
              <w:rPr>
                <w:rFonts w:ascii="Times New Roman" w:hAnsi="Times New Roman" w:cs="Times New Roman"/>
                <w:sz w:val="28"/>
                <w:szCs w:val="28"/>
              </w:rPr>
              <w:t xml:space="preserve">КЦСОН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77CB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977CB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Первоуральска</w:t>
            </w:r>
          </w:p>
        </w:tc>
        <w:tc>
          <w:tcPr>
            <w:tcW w:w="3119" w:type="dxa"/>
          </w:tcPr>
          <w:p w14:paraId="70AECBC8" w14:textId="7B27B9FC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CB">
              <w:rPr>
                <w:rFonts w:ascii="Times New Roman" w:hAnsi="Times New Roman" w:cs="Times New Roman"/>
                <w:sz w:val="28"/>
                <w:szCs w:val="28"/>
              </w:rPr>
              <w:t>Ты ждёшь, Лизавета</w:t>
            </w:r>
          </w:p>
        </w:tc>
        <w:tc>
          <w:tcPr>
            <w:tcW w:w="2262" w:type="dxa"/>
          </w:tcPr>
          <w:p w14:paraId="7CCCB47C" w14:textId="1F4A25AE" w:rsidR="00396D5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96D5E" w:rsidRPr="00B61835" w14:paraId="6F5215F5" w14:textId="77777777" w:rsidTr="00593F0A">
        <w:tc>
          <w:tcPr>
            <w:tcW w:w="4678" w:type="dxa"/>
          </w:tcPr>
          <w:p w14:paraId="4598DA13" w14:textId="6AE06101" w:rsidR="00396D5E" w:rsidRPr="00450AED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CB">
              <w:rPr>
                <w:rFonts w:ascii="Times New Roman" w:hAnsi="Times New Roman" w:cs="Times New Roman"/>
                <w:sz w:val="28"/>
                <w:szCs w:val="28"/>
              </w:rPr>
              <w:t>КЦСОН города Асбеста</w:t>
            </w:r>
          </w:p>
        </w:tc>
        <w:tc>
          <w:tcPr>
            <w:tcW w:w="3119" w:type="dxa"/>
          </w:tcPr>
          <w:p w14:paraId="13F2E0B3" w14:textId="17556B97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CB">
              <w:rPr>
                <w:rFonts w:ascii="Times New Roman" w:hAnsi="Times New Roman" w:cs="Times New Roman"/>
                <w:sz w:val="28"/>
                <w:szCs w:val="28"/>
              </w:rPr>
              <w:t>Помним</w:t>
            </w:r>
          </w:p>
        </w:tc>
        <w:tc>
          <w:tcPr>
            <w:tcW w:w="2262" w:type="dxa"/>
          </w:tcPr>
          <w:p w14:paraId="67A2E5AD" w14:textId="42A70D75" w:rsidR="00396D5E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96D5E" w:rsidRPr="00B61835" w14:paraId="1F510BE6" w14:textId="77777777" w:rsidTr="00944EBA">
        <w:tc>
          <w:tcPr>
            <w:tcW w:w="10059" w:type="dxa"/>
            <w:gridSpan w:val="3"/>
          </w:tcPr>
          <w:p w14:paraId="77A41BE4" w14:textId="77777777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Номинация «Играй гармонь»</w:t>
            </w:r>
          </w:p>
          <w:p w14:paraId="0EAD0978" w14:textId="6DCEFBC0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Категория семья</w:t>
            </w:r>
          </w:p>
        </w:tc>
      </w:tr>
      <w:tr w:rsidR="00396D5E" w:rsidRPr="00B61835" w14:paraId="03E2BCAF" w14:textId="77777777" w:rsidTr="00593F0A">
        <w:tc>
          <w:tcPr>
            <w:tcW w:w="4678" w:type="dxa"/>
          </w:tcPr>
          <w:p w14:paraId="3AAA6DBD" w14:textId="025087DA" w:rsidR="00396D5E" w:rsidRPr="00450AED" w:rsidRDefault="00396D5E" w:rsidP="00396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КЦСОН Артемовского района</w:t>
            </w:r>
          </w:p>
        </w:tc>
        <w:tc>
          <w:tcPr>
            <w:tcW w:w="3119" w:type="dxa"/>
          </w:tcPr>
          <w:p w14:paraId="3740B637" w14:textId="0A1C707C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AED">
              <w:rPr>
                <w:rFonts w:ascii="Times New Roman" w:hAnsi="Times New Roman" w:cs="Times New Roman"/>
                <w:sz w:val="28"/>
                <w:szCs w:val="28"/>
              </w:rPr>
              <w:t>Катюша</w:t>
            </w:r>
          </w:p>
        </w:tc>
        <w:tc>
          <w:tcPr>
            <w:tcW w:w="2262" w:type="dxa"/>
          </w:tcPr>
          <w:p w14:paraId="489B2B8E" w14:textId="6BC6FD8E" w:rsidR="00396D5E" w:rsidRPr="00450AED" w:rsidRDefault="00396D5E" w:rsidP="00396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C4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</w:tbl>
    <w:p w14:paraId="482D6CDB" w14:textId="77777777" w:rsidR="00B61835" w:rsidRPr="00B61835" w:rsidRDefault="00B61835" w:rsidP="00B618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1835" w:rsidRPr="00B61835" w:rsidSect="00D5264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74"/>
    <w:rsid w:val="001426AB"/>
    <w:rsid w:val="00330C4D"/>
    <w:rsid w:val="00396D5E"/>
    <w:rsid w:val="003F0F37"/>
    <w:rsid w:val="00450AED"/>
    <w:rsid w:val="004977CB"/>
    <w:rsid w:val="00830874"/>
    <w:rsid w:val="009824E1"/>
    <w:rsid w:val="00B4096F"/>
    <w:rsid w:val="00B53F2E"/>
    <w:rsid w:val="00B61835"/>
    <w:rsid w:val="00BC79C8"/>
    <w:rsid w:val="00D52644"/>
    <w:rsid w:val="00D561FC"/>
    <w:rsid w:val="00D57742"/>
    <w:rsid w:val="00D9033A"/>
    <w:rsid w:val="00E7751C"/>
    <w:rsid w:val="00E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D854"/>
  <w15:chartTrackingRefBased/>
  <w15:docId w15:val="{6971DC8E-2A1A-4878-90CC-63DEF2D3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0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08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8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8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08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08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08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0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0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08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08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08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0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08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087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6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Алена Николаевна</dc:creator>
  <cp:keywords/>
  <dc:description/>
  <cp:lastModifiedBy>Филимонова Алена Николаевна</cp:lastModifiedBy>
  <cp:revision>6</cp:revision>
  <dcterms:created xsi:type="dcterms:W3CDTF">2025-06-26T09:13:00Z</dcterms:created>
  <dcterms:modified xsi:type="dcterms:W3CDTF">2025-06-27T10:30:00Z</dcterms:modified>
</cp:coreProperties>
</file>